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EF" w:rsidRDefault="00DE52EF" w:rsidP="00DE52E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 w:rsidRPr="00DE52EF">
        <w:rPr>
          <w:rFonts w:ascii="Times New Roman" w:eastAsia="Segoe UI Symbol" w:hAnsi="Times New Roman" w:cs="Times New Roman"/>
          <w:sz w:val="28"/>
        </w:rPr>
        <w:t>№137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tt-RU"/>
        </w:rPr>
        <w:t>комбинированного вида</w:t>
      </w:r>
      <w:r>
        <w:rPr>
          <w:rFonts w:ascii="Times New Roman" w:eastAsia="Times New Roman" w:hAnsi="Times New Roman" w:cs="Times New Roman"/>
          <w:sz w:val="28"/>
        </w:rPr>
        <w:t>» Приволжского 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DE52EF" w:rsidRDefault="00DE52EF" w:rsidP="00DE52E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DE52EF" w:rsidRDefault="00DE52EF" w:rsidP="00DE52E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DE52EF" w:rsidRDefault="00DE52EF" w:rsidP="00DE52E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DE52EF" w:rsidRDefault="00DE52EF" w:rsidP="00DE52E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DE52EF" w:rsidRDefault="00DE52EF" w:rsidP="00DE5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DE52EF" w:rsidRDefault="00DE52EF" w:rsidP="00DE5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DE52EF" w:rsidRDefault="00DE52EF" w:rsidP="00DE52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DE52EF" w:rsidRDefault="00DE52EF" w:rsidP="00DE5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DE52EF" w:rsidRDefault="00DE52EF" w:rsidP="00DE5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DE52EF" w:rsidRPr="00112FFE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DE52EF" w:rsidRPr="00112FFE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УФМС РОССИИ ПО РТ в  ххххххххххх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DE52EF" w:rsidRPr="00112FFE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DE52EF" w:rsidRPr="00112FFE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№____________о регистрации по месту пребывания от______________выдано</w:t>
      </w:r>
    </w:p>
    <w:p w:rsidR="00DE52EF" w:rsidRPr="00112FFE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E52EF" w:rsidRPr="00112FFE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DE52EF" w:rsidRDefault="00DE52EF" w:rsidP="00DE52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Times New Roman" w:hAnsi="Times New Roman"/>
          <w:sz w:val="28"/>
        </w:rPr>
        <w:t>МБДОУ «Детский сад № 137 комбинированного вида» Приволжского района г</w:t>
      </w:r>
      <w:proofErr w:type="gramStart"/>
      <w:r>
        <w:rPr>
          <w:rFonts w:ascii="Times New Roman" w:hAnsi="Times New Roman"/>
          <w:sz w:val="28"/>
        </w:rPr>
        <w:t>.К</w:t>
      </w:r>
      <w:proofErr w:type="gramEnd"/>
      <w:r>
        <w:rPr>
          <w:rFonts w:ascii="Times New Roman" w:hAnsi="Times New Roman"/>
          <w:sz w:val="28"/>
        </w:rPr>
        <w:t>азани.</w:t>
      </w:r>
    </w:p>
    <w:p w:rsidR="00DE52EF" w:rsidRDefault="00DE52EF" w:rsidP="00DE52EF">
      <w:pPr>
        <w:spacing w:after="0" w:line="240" w:lineRule="auto"/>
        <w:jc w:val="both"/>
        <w:rPr>
          <w:rFonts w:eastAsia="Calibri" w:cs="Calibri"/>
        </w:rPr>
      </w:pP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E52EF" w:rsidRDefault="00DE52EF" w:rsidP="00DE5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DE52EF" w:rsidRDefault="00DE52EF" w:rsidP="00DE5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DE52EF" w:rsidRDefault="00DE52EF" w:rsidP="00DE5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DE52EF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DE52EF" w:rsidRPr="00112FFE" w:rsidRDefault="00DE52EF" w:rsidP="00DE5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AF1D88" w:rsidRDefault="00AF1D88"/>
    <w:sectPr w:rsidR="00AF1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E52EF"/>
    <w:rsid w:val="00AF1D88"/>
    <w:rsid w:val="00DE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2020-05-21T09:16:00Z</dcterms:created>
  <dcterms:modified xsi:type="dcterms:W3CDTF">2020-05-21T09:24:00Z</dcterms:modified>
</cp:coreProperties>
</file>